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4CD8" w14:textId="6376190F" w:rsidR="00C046F4" w:rsidRDefault="00F54D7F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54D7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</w:t>
      </w:r>
      <w:r w:rsidRPr="00F54D7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пускница МБУ ДО УДШИ Головкова ( Днепровская ) Ирина</w:t>
      </w:r>
    </w:p>
    <w:p w14:paraId="11CC8171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0E495505" w14:textId="317D06E7" w:rsidR="00F54D7F" w:rsidRDefault="00F54D7F" w:rsidP="00F54D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BB8118" wp14:editId="3C7696F4">
            <wp:extent cx="4895850" cy="6696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38CC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4F9CC206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755EDD89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0453AF1B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2915C739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6A8A64A5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3F13661A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после окончания нашей школы поступила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Забайкальское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краевое училище искусств на отделение декоративно прикладного искусства. В 2018 году отлично защитила дипломную работу, занавес для читального зала библиотеки в технике горячий батик. </w:t>
      </w:r>
    </w:p>
    <w:p w14:paraId="5D4FCF5D" w14:textId="355C6C49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CE0DAB" wp14:editId="5D4B81B1">
            <wp:extent cx="5940425" cy="5238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6666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45984F28" w14:textId="7777777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109C56B8" w14:textId="1D417333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Сейчас Ирина Сергеевна работает педагогом в Улётовском доме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</w:rPr>
        <w:t>творчества и заканчивает обучение в Забайкальском государственном университете. Талантливого педагога очень любят дети и с удовольствием под её руководством занимаются декоративным искусством.</w:t>
      </w:r>
      <w:r w:rsidRPr="009C7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Преподаватель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Пищугин Р.В.,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В)</w:t>
      </w:r>
    </w:p>
    <w:p w14:paraId="0F13F505" w14:textId="0BAB7711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4C038E22" w14:textId="3F7088B7" w:rsidR="00F54D7F" w:rsidRDefault="00F54D7F" w:rsidP="00F54D7F">
      <w:pPr>
        <w:rPr>
          <w:rFonts w:ascii="Times New Roman" w:hAnsi="Times New Roman" w:cs="Times New Roman"/>
          <w:sz w:val="28"/>
          <w:szCs w:val="28"/>
        </w:rPr>
      </w:pPr>
    </w:p>
    <w:p w14:paraId="44AC358E" w14:textId="73A29EA3" w:rsidR="00F54D7F" w:rsidRDefault="00F54D7F" w:rsidP="00F54D7F">
      <w:pPr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F54D7F">
        <w:rPr>
          <w:rFonts w:ascii="Times New Roman" w:hAnsi="Times New Roman" w:cs="Times New Roman"/>
          <w:i/>
          <w:iCs/>
          <w:color w:val="7030A0"/>
          <w:sz w:val="28"/>
          <w:szCs w:val="28"/>
        </w:rPr>
        <w:lastRenderedPageBreak/>
        <w:t xml:space="preserve">Творческие работы Головковой </w:t>
      </w:r>
      <w:proofErr w:type="gramStart"/>
      <w:r w:rsidRPr="00F54D7F">
        <w:rPr>
          <w:rFonts w:ascii="Times New Roman" w:hAnsi="Times New Roman" w:cs="Times New Roman"/>
          <w:i/>
          <w:iCs/>
          <w:color w:val="7030A0"/>
          <w:sz w:val="28"/>
          <w:szCs w:val="28"/>
        </w:rPr>
        <w:t>( Днепровской</w:t>
      </w:r>
      <w:proofErr w:type="gramEnd"/>
      <w:r w:rsidRPr="00F54D7F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 ) Ирины</w:t>
      </w:r>
    </w:p>
    <w:p w14:paraId="40ACC6AE" w14:textId="4EFDA207" w:rsidR="00F54D7F" w:rsidRDefault="00F54D7F" w:rsidP="00F54D7F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DDA4187" wp14:editId="12DCD070">
            <wp:extent cx="5940425" cy="7467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CF4A" w14:textId="10D60900" w:rsidR="00F54D7F" w:rsidRDefault="00F54D7F" w:rsidP="00F54D7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«Полёт» работа из натуральной кожи</w:t>
      </w:r>
    </w:p>
    <w:p w14:paraId="7E240C07" w14:textId="47EE703D" w:rsidR="00F54D7F" w:rsidRDefault="00F54D7F" w:rsidP="00F54D7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2154AC34" w14:textId="3C351273" w:rsidR="00F54D7F" w:rsidRDefault="00F54D7F" w:rsidP="00F54D7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642BD9" wp14:editId="629D9C4A">
            <wp:extent cx="5940425" cy="3514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9217" w14:textId="36309855" w:rsidR="00F54D7F" w:rsidRDefault="00F54D7F" w:rsidP="00F54D7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« Батик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14:paraId="0150CAAD" w14:textId="77777777" w:rsidR="00F54D7F" w:rsidRPr="00F54D7F" w:rsidRDefault="00F54D7F" w:rsidP="00F54D7F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F54D7F" w:rsidRPr="00F5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AB"/>
    <w:rsid w:val="008536AB"/>
    <w:rsid w:val="009C4F2A"/>
    <w:rsid w:val="00C046F4"/>
    <w:rsid w:val="00F5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96E9"/>
  <w15:chartTrackingRefBased/>
  <w15:docId w15:val="{BAE48945-6A78-4F76-B784-FFC13313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2023-04-06T12:35:00Z</dcterms:created>
  <dcterms:modified xsi:type="dcterms:W3CDTF">2023-04-06T12:42:00Z</dcterms:modified>
</cp:coreProperties>
</file>