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A02D" w14:textId="0C34C9FE" w:rsidR="0097734D" w:rsidRPr="0097734D" w:rsidRDefault="0097734D" w:rsidP="0097734D">
      <w:pPr>
        <w:jc w:val="center"/>
        <w:rPr>
          <w:rFonts w:ascii="Times New Roman" w:hAnsi="Times New Roman" w:cs="Times New Roman"/>
          <w:color w:val="FFC000"/>
          <w:sz w:val="32"/>
          <w:szCs w:val="32"/>
        </w:rPr>
      </w:pPr>
      <w:r w:rsidRPr="0097734D">
        <w:rPr>
          <w:rFonts w:ascii="Times New Roman" w:hAnsi="Times New Roman" w:cs="Times New Roman"/>
          <w:color w:val="FFC000"/>
          <w:sz w:val="32"/>
          <w:szCs w:val="32"/>
        </w:rPr>
        <w:t xml:space="preserve">Выпускница МБУ ДО УДШИ </w:t>
      </w:r>
      <w:r w:rsidRPr="0097734D">
        <w:rPr>
          <w:rFonts w:ascii="Times New Roman" w:hAnsi="Times New Roman" w:cs="Times New Roman"/>
          <w:color w:val="FFC000"/>
          <w:sz w:val="32"/>
          <w:szCs w:val="32"/>
        </w:rPr>
        <w:t>Рязанова Анжелика.</w:t>
      </w:r>
    </w:p>
    <w:p w14:paraId="13F9DA82" w14:textId="77777777" w:rsidR="0097734D" w:rsidRPr="009A104A" w:rsidRDefault="0097734D" w:rsidP="00977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отделение Анжелика окончила в 2006 году. Анжелика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первая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выпускников художественного отделения УДШИ поступивших в профильное учебное заведение – Забайкальский государственный университет на Факультет культуры и искусств                                                                         </w:t>
      </w:r>
      <w:r w:rsidRPr="009A104A">
        <w:rPr>
          <w:rFonts w:ascii="Times New Roman" w:hAnsi="Times New Roman" w:cs="Times New Roman"/>
          <w:sz w:val="28"/>
          <w:szCs w:val="28"/>
        </w:rPr>
        <w:t xml:space="preserve">  Кафедра теории</w:t>
      </w:r>
      <w:r>
        <w:rPr>
          <w:rFonts w:ascii="Times New Roman" w:hAnsi="Times New Roman" w:cs="Times New Roman"/>
          <w:sz w:val="28"/>
          <w:szCs w:val="28"/>
        </w:rPr>
        <w:t xml:space="preserve"> и истории культуры, искусств.(Преподаватель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В)</w:t>
      </w:r>
    </w:p>
    <w:p w14:paraId="048BAF9C" w14:textId="77777777" w:rsidR="0097734D" w:rsidRDefault="0097734D"/>
    <w:sectPr w:rsidR="0097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47A11"/>
    <w:multiLevelType w:val="hybridMultilevel"/>
    <w:tmpl w:val="E472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51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A8"/>
    <w:rsid w:val="003459A8"/>
    <w:rsid w:val="0097734D"/>
    <w:rsid w:val="009C4F2A"/>
    <w:rsid w:val="00C0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7436"/>
  <w15:chartTrackingRefBased/>
  <w15:docId w15:val="{7192F3C5-2BED-4BAA-AB38-A9B3AD2D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34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dcterms:created xsi:type="dcterms:W3CDTF">2023-04-07T13:05:00Z</dcterms:created>
  <dcterms:modified xsi:type="dcterms:W3CDTF">2023-04-07T13:08:00Z</dcterms:modified>
</cp:coreProperties>
</file>