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75DFE" w14:textId="15ECEE48" w:rsidR="00967499" w:rsidRPr="00967499" w:rsidRDefault="00967499" w:rsidP="0096749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67499">
        <w:rPr>
          <w:rFonts w:ascii="Times New Roman" w:hAnsi="Times New Roman" w:cs="Times New Roman"/>
          <w:color w:val="7030A0"/>
          <w:sz w:val="32"/>
          <w:szCs w:val="32"/>
        </w:rPr>
        <w:t>Выпускница МБУ ДО УДШИ Куйдина Ксения</w:t>
      </w:r>
    </w:p>
    <w:p w14:paraId="7667693F" w14:textId="7988D9F4" w:rsidR="00967499" w:rsidRPr="00711D9D" w:rsidRDefault="004B5078" w:rsidP="00967499">
      <w:pPr>
        <w:rPr>
          <w:rFonts w:ascii="Segoe UI" w:hAnsi="Segoe UI" w:cs="Segoe UI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7499">
        <w:rPr>
          <w:rFonts w:ascii="Times New Roman" w:hAnsi="Times New Roman" w:cs="Times New Roman"/>
          <w:sz w:val="28"/>
          <w:szCs w:val="28"/>
        </w:rPr>
        <w:t xml:space="preserve">После обучения на художественном отделении УДШИ (Преподаватель </w:t>
      </w:r>
      <w:proofErr w:type="spellStart"/>
      <w:r w:rsidR="00967499">
        <w:rPr>
          <w:rFonts w:ascii="Times New Roman" w:hAnsi="Times New Roman" w:cs="Times New Roman"/>
          <w:sz w:val="28"/>
          <w:szCs w:val="28"/>
        </w:rPr>
        <w:t>Зезина</w:t>
      </w:r>
      <w:proofErr w:type="spellEnd"/>
      <w:r w:rsidR="00967499">
        <w:rPr>
          <w:rFonts w:ascii="Times New Roman" w:hAnsi="Times New Roman" w:cs="Times New Roman"/>
          <w:sz w:val="28"/>
          <w:szCs w:val="28"/>
        </w:rPr>
        <w:t xml:space="preserve"> М. В), Ксения поступила в</w:t>
      </w:r>
      <w:r w:rsidR="00967499" w:rsidRPr="00544913">
        <w:rPr>
          <w:rFonts w:ascii="Times New Roman" w:hAnsi="Times New Roman" w:cs="Times New Roman"/>
          <w:sz w:val="28"/>
          <w:szCs w:val="28"/>
        </w:rPr>
        <w:t xml:space="preserve"> </w:t>
      </w:r>
      <w:r w:rsidR="00967499">
        <w:rPr>
          <w:rFonts w:ascii="Times New Roman" w:hAnsi="Times New Roman" w:cs="Times New Roman"/>
          <w:sz w:val="28"/>
          <w:szCs w:val="28"/>
        </w:rPr>
        <w:t>Забайкальское краевое училище искусств на отделение живописи.</w:t>
      </w:r>
      <w:r w:rsidR="00967499" w:rsidRPr="00711D9D">
        <w:rPr>
          <w:rFonts w:ascii="Times New Roman" w:hAnsi="Times New Roman" w:cs="Times New Roman"/>
          <w:sz w:val="28"/>
          <w:szCs w:val="28"/>
        </w:rPr>
        <w:t xml:space="preserve"> </w:t>
      </w:r>
      <w:r w:rsidR="00967499">
        <w:rPr>
          <w:rFonts w:ascii="Times New Roman" w:hAnsi="Times New Roman" w:cs="Times New Roman"/>
          <w:sz w:val="28"/>
          <w:szCs w:val="28"/>
        </w:rPr>
        <w:t xml:space="preserve">Она проявила трудолюбие и </w:t>
      </w:r>
      <w:proofErr w:type="gramStart"/>
      <w:r w:rsidR="00967499">
        <w:rPr>
          <w:rFonts w:ascii="Times New Roman" w:hAnsi="Times New Roman" w:cs="Times New Roman"/>
          <w:sz w:val="28"/>
          <w:szCs w:val="28"/>
        </w:rPr>
        <w:t>большой  талант</w:t>
      </w:r>
      <w:proofErr w:type="gramEnd"/>
      <w:r w:rsidR="00967499">
        <w:rPr>
          <w:rFonts w:ascii="Times New Roman" w:hAnsi="Times New Roman" w:cs="Times New Roman"/>
          <w:sz w:val="28"/>
          <w:szCs w:val="28"/>
        </w:rPr>
        <w:t xml:space="preserve">  и как результат в 2022 году успешно защитила дипломную работу. Ксения писала пейзаж родных просторов.</w:t>
      </w:r>
    </w:p>
    <w:p w14:paraId="0C7C9179" w14:textId="4518A560" w:rsidR="00C046F4" w:rsidRDefault="00967499">
      <w:r>
        <w:rPr>
          <w:noProof/>
        </w:rPr>
        <w:drawing>
          <wp:inline distT="0" distB="0" distL="0" distR="0" wp14:anchorId="762EBBB3" wp14:editId="42804265">
            <wp:extent cx="5940425" cy="3732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BD8A" w14:textId="77777777" w:rsidR="00967499" w:rsidRDefault="00967499" w:rsidP="00967499">
      <w:pP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14:paraId="2A49D75D" w14:textId="5A6121A4" w:rsidR="00967499" w:rsidRPr="009A104A" w:rsidRDefault="004B5078" w:rsidP="00967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Сейчас она живёт в </w:t>
      </w:r>
      <w:proofErr w:type="spellStart"/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Ростове</w:t>
      </w:r>
      <w:proofErr w:type="spellEnd"/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-на-Дону и работает администратором в международной школе рисования "Графика".  Параллельно берёт заказы на иллюстрации и стилизованные портреты.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</w:rPr>
        <w:br/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Совсем недавно вышла книга с её иллюс</w:t>
      </w:r>
      <w:r w:rsidR="009674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трациями! 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Ксения создавала рисунки для сборника стихов питерс</w:t>
      </w:r>
      <w:r w:rsidR="009674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кой поэтессы Юлианны </w:t>
      </w:r>
      <w:proofErr w:type="spellStart"/>
      <w:r w:rsidR="009674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Кисатаевой</w:t>
      </w:r>
      <w:proofErr w:type="spellEnd"/>
      <w:r w:rsidR="009674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. 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Это было очень интересно, мы хотели создать простые, но в то же время волшебные зарисовки, и у нас это получилось –</w:t>
      </w:r>
      <w:r w:rsidR="009674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п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ишет </w:t>
      </w:r>
      <w:r w:rsidR="009674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Ксения - </w:t>
      </w:r>
      <w:r w:rsidR="00967499" w:rsidRPr="00711D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У меня много планов по развитию своего творчества, и понемногу я иду к этой цели! </w:t>
      </w:r>
    </w:p>
    <w:p w14:paraId="5D8D2D6A" w14:textId="240C0A9C" w:rsidR="00967499" w:rsidRDefault="00967499"/>
    <w:p w14:paraId="7CFFD457" w14:textId="7D820D5B" w:rsidR="00967499" w:rsidRDefault="00967499"/>
    <w:p w14:paraId="014750BA" w14:textId="4A274C7C" w:rsidR="00967499" w:rsidRPr="00967499" w:rsidRDefault="00967499" w:rsidP="00967499">
      <w:pPr>
        <w:jc w:val="center"/>
        <w:rPr>
          <w:rFonts w:ascii="Times New Roman" w:hAnsi="Times New Roman" w:cs="Times New Roman"/>
          <w:i/>
          <w:iCs/>
          <w:color w:val="00B0F0"/>
          <w:sz w:val="28"/>
          <w:szCs w:val="28"/>
        </w:rPr>
      </w:pPr>
      <w:r w:rsidRPr="00967499">
        <w:rPr>
          <w:rFonts w:ascii="Times New Roman" w:hAnsi="Times New Roman" w:cs="Times New Roman"/>
          <w:i/>
          <w:iCs/>
          <w:color w:val="00B0F0"/>
          <w:sz w:val="28"/>
          <w:szCs w:val="28"/>
        </w:rPr>
        <w:t xml:space="preserve">Работы </w:t>
      </w:r>
      <w:proofErr w:type="spellStart"/>
      <w:r w:rsidRPr="00967499">
        <w:rPr>
          <w:rFonts w:ascii="Times New Roman" w:hAnsi="Times New Roman" w:cs="Times New Roman"/>
          <w:i/>
          <w:iCs/>
          <w:color w:val="00B0F0"/>
          <w:sz w:val="28"/>
          <w:szCs w:val="28"/>
        </w:rPr>
        <w:t>Куйдиной</w:t>
      </w:r>
      <w:proofErr w:type="spellEnd"/>
      <w:r w:rsidRPr="00967499">
        <w:rPr>
          <w:rFonts w:ascii="Times New Roman" w:hAnsi="Times New Roman" w:cs="Times New Roman"/>
          <w:i/>
          <w:iCs/>
          <w:color w:val="00B0F0"/>
          <w:sz w:val="28"/>
          <w:szCs w:val="28"/>
        </w:rPr>
        <w:t xml:space="preserve"> Ксении</w:t>
      </w:r>
    </w:p>
    <w:p w14:paraId="3C8B6549" w14:textId="7E931BBF" w:rsidR="00967499" w:rsidRDefault="00967499" w:rsidP="00367332">
      <w:r>
        <w:rPr>
          <w:noProof/>
        </w:rPr>
        <w:lastRenderedPageBreak/>
        <w:drawing>
          <wp:inline distT="0" distB="0" distL="0" distR="0" wp14:anchorId="5186A72E" wp14:editId="36D27D23">
            <wp:extent cx="2038350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332">
        <w:t xml:space="preserve">                                                     </w:t>
      </w:r>
      <w:r w:rsidR="00367332">
        <w:rPr>
          <w:noProof/>
        </w:rPr>
        <w:drawing>
          <wp:inline distT="0" distB="0" distL="0" distR="0" wp14:anchorId="0091E4A0" wp14:editId="0D053939">
            <wp:extent cx="2000250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27" cy="24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F7B7" w14:textId="584A6470" w:rsidR="00967499" w:rsidRDefault="00967499"/>
    <w:p w14:paraId="2B3FE655" w14:textId="77777777" w:rsidR="008952FD" w:rsidRDefault="008952FD"/>
    <w:p w14:paraId="79197663" w14:textId="77777777" w:rsidR="008952FD" w:rsidRDefault="008952FD"/>
    <w:p w14:paraId="519414B1" w14:textId="71D25576" w:rsidR="00967499" w:rsidRDefault="00967499">
      <w:r>
        <w:rPr>
          <w:noProof/>
        </w:rPr>
        <w:drawing>
          <wp:inline distT="0" distB="0" distL="0" distR="0" wp14:anchorId="4A7C0906" wp14:editId="7751B4CE">
            <wp:extent cx="5940425" cy="4105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807C" w14:textId="75D09CA0" w:rsidR="00967499" w:rsidRPr="00967499" w:rsidRDefault="00967499" w:rsidP="00967499">
      <w:pPr>
        <w:jc w:val="center"/>
        <w:rPr>
          <w:rFonts w:ascii="Times New Roman" w:hAnsi="Times New Roman" w:cs="Times New Roman"/>
          <w:color w:val="8EAADB" w:themeColor="accent1" w:themeTint="99"/>
          <w:sz w:val="28"/>
          <w:szCs w:val="28"/>
        </w:rPr>
      </w:pPr>
      <w:r w:rsidRPr="00967499">
        <w:rPr>
          <w:rFonts w:ascii="Times New Roman" w:hAnsi="Times New Roman" w:cs="Times New Roman"/>
          <w:color w:val="8EAADB" w:themeColor="accent1" w:themeTint="99"/>
          <w:sz w:val="28"/>
          <w:szCs w:val="28"/>
        </w:rPr>
        <w:t>«Покосы»</w:t>
      </w:r>
    </w:p>
    <w:p w14:paraId="127477E8" w14:textId="6AE824AB" w:rsidR="00967499" w:rsidRPr="00967499" w:rsidRDefault="00967499" w:rsidP="00367332">
      <w:pPr>
        <w:rPr>
          <w:rFonts w:ascii="Times New Roman" w:hAnsi="Times New Roman" w:cs="Times New Roman"/>
          <w:color w:val="8EAADB" w:themeColor="accent1" w:themeTint="99"/>
          <w:sz w:val="28"/>
          <w:szCs w:val="28"/>
        </w:rPr>
      </w:pPr>
      <w:r w:rsidRPr="00967499">
        <w:rPr>
          <w:rFonts w:ascii="Times New Roman" w:hAnsi="Times New Roman" w:cs="Times New Roman"/>
          <w:noProof/>
          <w:color w:val="8EAADB" w:themeColor="accent1" w:themeTint="99"/>
          <w:sz w:val="28"/>
          <w:szCs w:val="28"/>
        </w:rPr>
        <w:lastRenderedPageBreak/>
        <w:drawing>
          <wp:inline distT="0" distB="0" distL="0" distR="0" wp14:anchorId="6E40966B" wp14:editId="3E9E042B">
            <wp:extent cx="3352800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332">
        <w:rPr>
          <w:rFonts w:ascii="Times New Roman" w:hAnsi="Times New Roman" w:cs="Times New Roman"/>
          <w:color w:val="8EAADB" w:themeColor="accent1" w:themeTint="99"/>
          <w:sz w:val="28"/>
          <w:szCs w:val="28"/>
        </w:rPr>
        <w:t xml:space="preserve">          </w:t>
      </w:r>
    </w:p>
    <w:p w14:paraId="5CAE065B" w14:textId="3B886C2B" w:rsidR="00967499" w:rsidRPr="00967499" w:rsidRDefault="00367332" w:rsidP="00367332">
      <w:pPr>
        <w:rPr>
          <w:rFonts w:ascii="Times New Roman" w:hAnsi="Times New Roman" w:cs="Times New Roman"/>
          <w:color w:val="8EAADB" w:themeColor="accent1" w:themeTint="99"/>
          <w:sz w:val="28"/>
          <w:szCs w:val="28"/>
        </w:rPr>
      </w:pPr>
      <w:r>
        <w:rPr>
          <w:rFonts w:ascii="Times New Roman" w:hAnsi="Times New Roman" w:cs="Times New Roman"/>
          <w:color w:val="8EAADB" w:themeColor="accent1" w:themeTint="99"/>
          <w:sz w:val="28"/>
          <w:szCs w:val="28"/>
        </w:rPr>
        <w:t xml:space="preserve">                                                     </w:t>
      </w:r>
      <w:r w:rsidR="00967499" w:rsidRPr="00967499">
        <w:rPr>
          <w:rFonts w:ascii="Times New Roman" w:hAnsi="Times New Roman" w:cs="Times New Roman"/>
          <w:color w:val="8EAADB" w:themeColor="accent1" w:themeTint="99"/>
          <w:sz w:val="28"/>
          <w:szCs w:val="28"/>
        </w:rPr>
        <w:t>«Молчание»</w:t>
      </w:r>
    </w:p>
    <w:p w14:paraId="2A0138F7" w14:textId="5AAF1997" w:rsidR="00967499" w:rsidRDefault="008952FD" w:rsidP="00773832">
      <w:pPr>
        <w:jc w:val="center"/>
      </w:pP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51B6BDC8" wp14:editId="0FCE96CF">
            <wp:extent cx="3314700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E738" w14:textId="44842F4A" w:rsidR="00967499" w:rsidRDefault="00967499" w:rsidP="0071745F">
      <w:pPr>
        <w:jc w:val="center"/>
      </w:pPr>
      <w:r>
        <w:rPr>
          <w:noProof/>
        </w:rPr>
        <w:lastRenderedPageBreak/>
        <w:drawing>
          <wp:inline distT="0" distB="0" distL="0" distR="0" wp14:anchorId="6A3D44E8" wp14:editId="52F7C3D2">
            <wp:extent cx="5467350" cy="7305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35FB4" w14:textId="3B6C9FB1" w:rsidR="00967499" w:rsidRPr="00024710" w:rsidRDefault="00024710" w:rsidP="00024710">
      <w:pPr>
        <w:jc w:val="center"/>
        <w:rPr>
          <w:rFonts w:ascii="Times New Roman" w:hAnsi="Times New Roman" w:cs="Times New Roman"/>
          <w:color w:val="8EAADB" w:themeColor="accent1" w:themeTint="99"/>
          <w:sz w:val="28"/>
          <w:szCs w:val="28"/>
        </w:rPr>
      </w:pPr>
      <w:r w:rsidRPr="00024710">
        <w:rPr>
          <w:rFonts w:ascii="Times New Roman" w:hAnsi="Times New Roman" w:cs="Times New Roman"/>
          <w:color w:val="8EAADB" w:themeColor="accent1" w:themeTint="99"/>
          <w:sz w:val="28"/>
          <w:szCs w:val="28"/>
        </w:rPr>
        <w:t>«Сирень»</w:t>
      </w:r>
    </w:p>
    <w:sectPr w:rsidR="00967499" w:rsidRPr="00024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BDD"/>
    <w:rsid w:val="00024710"/>
    <w:rsid w:val="00367332"/>
    <w:rsid w:val="004B5078"/>
    <w:rsid w:val="0071745F"/>
    <w:rsid w:val="00773832"/>
    <w:rsid w:val="008952FD"/>
    <w:rsid w:val="00967499"/>
    <w:rsid w:val="00972758"/>
    <w:rsid w:val="009C4F2A"/>
    <w:rsid w:val="00C046F4"/>
    <w:rsid w:val="00C166E0"/>
    <w:rsid w:val="00E5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6CD7B"/>
  <w15:chartTrackingRefBased/>
  <w15:docId w15:val="{15F4D1B2-5CD5-4CA9-96E3-7A577B88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4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9</cp:revision>
  <dcterms:created xsi:type="dcterms:W3CDTF">2023-04-07T12:30:00Z</dcterms:created>
  <dcterms:modified xsi:type="dcterms:W3CDTF">2023-04-07T14:44:00Z</dcterms:modified>
</cp:coreProperties>
</file>